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3B12" w14:textId="77777777" w:rsidR="007976A6" w:rsidRPr="007A21B8" w:rsidRDefault="00655E94">
      <w:pPr>
        <w:widowControl/>
        <w:jc w:val="left"/>
        <w:outlineLvl w:val="0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Hlk107935751"/>
      <w:r w:rsidRPr="007A21B8"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="00EF512C" w:rsidRPr="007A21B8">
        <w:rPr>
          <w:rFonts w:asciiTheme="majorEastAsia" w:eastAsiaTheme="majorEastAsia" w:hAnsiTheme="majorEastAsia"/>
          <w:sz w:val="24"/>
          <w:szCs w:val="24"/>
        </w:rPr>
        <w:t>9</w:t>
      </w:r>
    </w:p>
    <w:p w14:paraId="7DDEF2E8" w14:textId="77777777" w:rsidR="007976A6" w:rsidRDefault="00655E94">
      <w:pPr>
        <w:spacing w:line="240" w:lineRule="atLeast"/>
        <w:jc w:val="center"/>
        <w:outlineLvl w:val="1"/>
        <w:rPr>
          <w:b/>
          <w:sz w:val="30"/>
        </w:rPr>
      </w:pPr>
      <w:r>
        <w:rPr>
          <w:rFonts w:hint="eastAsia"/>
          <w:b/>
          <w:sz w:val="30"/>
        </w:rPr>
        <w:t>普通投资者购买高风险等级产品或服务</w:t>
      </w:r>
    </w:p>
    <w:p w14:paraId="6D19B886" w14:textId="77777777" w:rsidR="007976A6" w:rsidRDefault="00655E94">
      <w:pPr>
        <w:spacing w:line="240" w:lineRule="atLeast"/>
        <w:jc w:val="center"/>
        <w:outlineLvl w:val="1"/>
        <w:rPr>
          <w:b/>
          <w:sz w:val="30"/>
        </w:rPr>
      </w:pPr>
      <w:r>
        <w:rPr>
          <w:rFonts w:hint="eastAsia"/>
          <w:b/>
          <w:sz w:val="30"/>
        </w:rPr>
        <w:t>风险警示书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8129"/>
      </w:tblGrid>
      <w:tr w:rsidR="007976A6" w14:paraId="1B9FE386" w14:textId="77777777" w:rsidTr="00EF512C">
        <w:trPr>
          <w:trHeight w:val="534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CB78" w14:textId="77777777" w:rsidR="007976A6" w:rsidRDefault="005070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期货公司</w:t>
            </w:r>
            <w:r w:rsidR="00655E94" w:rsidRPr="00EF512C">
              <w:rPr>
                <w:rFonts w:ascii="宋体" w:hAnsi="宋体" w:hint="eastAsia"/>
                <w:sz w:val="24"/>
              </w:rPr>
              <w:t>告知栏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6587" w14:textId="77777777" w:rsidR="007976A6" w:rsidRDefault="00655E94">
            <w:pPr>
              <w:spacing w:before="240" w:line="360" w:lineRule="auto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尊敬的</w:t>
            </w:r>
            <w:r w:rsidR="009A7151">
              <w:rPr>
                <w:rFonts w:hint="eastAsia"/>
                <w:b/>
              </w:rPr>
              <w:t>投资者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名称：</w:t>
            </w:r>
            <w:r w:rsidR="00EF512C">
              <w:rPr>
                <w:rFonts w:hint="eastAsia"/>
              </w:rPr>
              <w:t>_______</w:t>
            </w:r>
            <w:r w:rsidR="00EF512C">
              <w:t xml:space="preserve">  </w:t>
            </w:r>
            <w:r>
              <w:rPr>
                <w:rFonts w:ascii="宋体" w:hAnsi="宋体" w:hint="eastAsia"/>
                <w:sz w:val="22"/>
              </w:rPr>
              <w:t>身份证明文件号码</w:t>
            </w:r>
            <w:r>
              <w:rPr>
                <w:rFonts w:hint="eastAsia"/>
              </w:rPr>
              <w:t>：</w:t>
            </w:r>
            <w:r w:rsidR="00EF512C" w:rsidRPr="00EF512C">
              <w:rPr>
                <w:rFonts w:hint="eastAsia"/>
                <w:u w:val="single"/>
              </w:rPr>
              <w:t>____</w:t>
            </w:r>
            <w:r w:rsidR="00EF512C" w:rsidRPr="00EF512C">
              <w:rPr>
                <w:u w:val="single"/>
              </w:rPr>
              <w:t xml:space="preserve">           </w:t>
            </w:r>
            <w:r w:rsidRPr="00EF512C">
              <w:rPr>
                <w:rFonts w:hint="eastAsia"/>
                <w:u w:val="single"/>
              </w:rPr>
              <w:t>______</w:t>
            </w:r>
            <w:r>
              <w:rPr>
                <w:rFonts w:hint="eastAsia"/>
              </w:rPr>
              <w:t>）：</w:t>
            </w:r>
          </w:p>
          <w:p w14:paraId="506DC8F4" w14:textId="77777777" w:rsidR="007976A6" w:rsidRDefault="00655E94">
            <w:pPr>
              <w:spacing w:line="360" w:lineRule="auto"/>
              <w:ind w:firstLine="420"/>
            </w:pPr>
            <w:proofErr w:type="gramStart"/>
            <w:r>
              <w:rPr>
                <w:rFonts w:hint="eastAsia"/>
              </w:rPr>
              <w:t>您拟投资</w:t>
            </w:r>
            <w:proofErr w:type="gramEnd"/>
            <w:r>
              <w:rPr>
                <w:rFonts w:hint="eastAsia"/>
              </w:rPr>
              <w:t>的金融产品或</w:t>
            </w:r>
            <w:proofErr w:type="gramStart"/>
            <w:r>
              <w:rPr>
                <w:rFonts w:hint="eastAsia"/>
              </w:rPr>
              <w:t>拟接受</w:t>
            </w:r>
            <w:proofErr w:type="gramEnd"/>
            <w:r>
              <w:rPr>
                <w:rFonts w:hint="eastAsia"/>
              </w:rPr>
              <w:t>的金融服务属于高风险等级的产品或服务，为保护您的合法权益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我公司特向您进行如下的风险警示，请您认真阅读并签署：</w:t>
            </w:r>
          </w:p>
          <w:p w14:paraId="1EC31B79" w14:textId="77777777" w:rsidR="007976A6" w:rsidRDefault="00655E94">
            <w:pPr>
              <w:spacing w:line="360" w:lineRule="auto"/>
              <w:ind w:firstLineChars="200" w:firstLine="422"/>
              <w:rPr>
                <w:u w:val="single"/>
              </w:rPr>
            </w:pPr>
            <w:proofErr w:type="gramStart"/>
            <w:r>
              <w:rPr>
                <w:rFonts w:ascii="宋体" w:hAnsi="宋体" w:hint="eastAsia"/>
                <w:b/>
              </w:rPr>
              <w:t>您拟投资</w:t>
            </w:r>
            <w:proofErr w:type="gramEnd"/>
            <w:r>
              <w:rPr>
                <w:rFonts w:ascii="宋体" w:hAnsi="宋体" w:hint="eastAsia"/>
                <w:b/>
              </w:rPr>
              <w:t>的产品或接受的服务存在本金损失可能、波动性较大、流动性变现能力较差、结构复杂、不易估值、存在跨境因素等可能构成投资风险的因素。建议您审慎考虑，进行充分的风险评估，自行做出投资决定，由此产生的后果将由您自行承担。</w:t>
            </w:r>
          </w:p>
          <w:p w14:paraId="3E01BAD6" w14:textId="77777777" w:rsidR="007976A6" w:rsidRDefault="00655E94">
            <w:pPr>
              <w:ind w:firstLineChars="250" w:firstLine="525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若您经审慎</w:t>
            </w:r>
            <w:proofErr w:type="gramEnd"/>
            <w:r>
              <w:rPr>
                <w:rFonts w:ascii="宋体" w:hAnsi="宋体" w:hint="eastAsia"/>
              </w:rPr>
              <w:t>考虑后，仍坚持投资该产品，</w:t>
            </w:r>
            <w:proofErr w:type="gramStart"/>
            <w:r>
              <w:rPr>
                <w:rFonts w:ascii="宋体" w:hAnsi="宋体" w:hint="eastAsia"/>
              </w:rPr>
              <w:t>请签署</w:t>
            </w:r>
            <w:proofErr w:type="gramEnd"/>
            <w:r>
              <w:rPr>
                <w:rFonts w:ascii="宋体" w:hAnsi="宋体" w:hint="eastAsia"/>
              </w:rPr>
              <w:t>下附投资者确认书。</w:t>
            </w:r>
          </w:p>
          <w:p w14:paraId="63698153" w14:textId="77777777" w:rsidR="007976A6" w:rsidRDefault="007976A6">
            <w:pPr>
              <w:rPr>
                <w:rFonts w:ascii="宋体" w:hAnsi="宋体"/>
              </w:rPr>
            </w:pPr>
          </w:p>
          <w:p w14:paraId="61934855" w14:textId="77777777" w:rsidR="007976A6" w:rsidRDefault="007976A6">
            <w:pPr>
              <w:rPr>
                <w:rFonts w:ascii="宋体" w:hAnsi="宋体"/>
              </w:rPr>
            </w:pPr>
          </w:p>
          <w:p w14:paraId="6A4AD665" w14:textId="77777777" w:rsidR="007976A6" w:rsidRDefault="007976A6">
            <w:pPr>
              <w:rPr>
                <w:rFonts w:ascii="宋体" w:hAnsi="宋体"/>
              </w:rPr>
            </w:pPr>
          </w:p>
          <w:p w14:paraId="540FC1A6" w14:textId="77777777" w:rsidR="007976A6" w:rsidRDefault="00EF512C">
            <w:pPr>
              <w:ind w:right="48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</w:t>
            </w:r>
            <w:proofErr w:type="gramStart"/>
            <w:r>
              <w:rPr>
                <w:rFonts w:ascii="宋体" w:hAnsi="宋体" w:hint="eastAsia"/>
                <w:b/>
              </w:rPr>
              <w:t>信建投期货</w:t>
            </w:r>
            <w:proofErr w:type="gramEnd"/>
            <w:r>
              <w:rPr>
                <w:rFonts w:ascii="宋体" w:hAnsi="宋体" w:hint="eastAsia"/>
                <w:b/>
              </w:rPr>
              <w:t>有限公司</w:t>
            </w:r>
            <w:r w:rsidR="00655E94">
              <w:rPr>
                <w:rFonts w:ascii="宋体" w:hAnsi="宋体" w:hint="eastAsia"/>
                <w:b/>
              </w:rPr>
              <w:t>（签章）：</w:t>
            </w:r>
          </w:p>
          <w:p w14:paraId="7B84D8CA" w14:textId="77777777" w:rsidR="007976A6" w:rsidRDefault="007976A6">
            <w:pPr>
              <w:ind w:right="480"/>
              <w:jc w:val="center"/>
              <w:rPr>
                <w:rFonts w:ascii="宋体" w:hAnsi="宋体"/>
                <w:b/>
              </w:rPr>
            </w:pPr>
          </w:p>
          <w:p w14:paraId="327DB545" w14:textId="77777777" w:rsidR="007976A6" w:rsidRPr="00EF512C" w:rsidRDefault="00655E94" w:rsidP="00EF512C">
            <w:pPr>
              <w:ind w:right="48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</w:t>
            </w:r>
            <w:r w:rsidR="009A7151">
              <w:rPr>
                <w:rFonts w:ascii="宋体" w:hAnsi="宋体"/>
                <w:b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日期：</w:t>
            </w:r>
            <w:r w:rsidR="009A7151"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 xml:space="preserve">年 </w:t>
            </w:r>
            <w:r w:rsidR="009A7151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月 </w:t>
            </w:r>
            <w:r w:rsidR="009A7151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日</w:t>
            </w:r>
          </w:p>
        </w:tc>
      </w:tr>
      <w:tr w:rsidR="007976A6" w14:paraId="7D99F4BA" w14:textId="77777777" w:rsidTr="00EF512C">
        <w:trPr>
          <w:trHeight w:val="453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3BC8" w14:textId="77777777" w:rsidR="007976A6" w:rsidRDefault="009A7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投资者</w:t>
            </w:r>
            <w:r w:rsidR="00655E94">
              <w:rPr>
                <w:rFonts w:ascii="宋体" w:hAnsi="宋体" w:hint="eastAsia"/>
                <w:sz w:val="28"/>
              </w:rPr>
              <w:t>确认栏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905" w14:textId="77777777" w:rsidR="007976A6" w:rsidRPr="00F22DAB" w:rsidRDefault="009A7151" w:rsidP="00EF512C">
            <w:pPr>
              <w:rPr>
                <w:rFonts w:ascii="宋体" w:hAnsi="宋体"/>
                <w:b/>
                <w:color w:val="000000" w:themeColor="text1"/>
              </w:rPr>
            </w:pPr>
            <w:r w:rsidRPr="00F22DAB">
              <w:rPr>
                <w:rFonts w:ascii="宋体" w:hAnsi="宋体" w:hint="eastAsia"/>
                <w:b/>
                <w:color w:val="000000" w:themeColor="text1"/>
              </w:rPr>
              <w:t>投资者</w:t>
            </w:r>
            <w:r w:rsidR="00EF512C" w:rsidRPr="00F22DAB">
              <w:rPr>
                <w:rFonts w:ascii="宋体" w:hAnsi="宋体" w:hint="eastAsia"/>
                <w:b/>
                <w:color w:val="000000" w:themeColor="text1"/>
              </w:rPr>
              <w:t>确认</w:t>
            </w:r>
            <w:r w:rsidR="00655E94" w:rsidRPr="00F22DAB">
              <w:rPr>
                <w:rFonts w:ascii="宋体" w:hAnsi="宋体" w:hint="eastAsia"/>
                <w:b/>
                <w:color w:val="000000" w:themeColor="text1"/>
              </w:rPr>
              <w:t>：</w:t>
            </w:r>
          </w:p>
          <w:p w14:paraId="1E460E34" w14:textId="77777777" w:rsidR="007976A6" w:rsidRPr="00743C9B" w:rsidRDefault="00655E94" w:rsidP="00743C9B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本人（机构）已认真阅读了贵公司产品或服务的相关提示，充分知晓、完全理解并同意接受上述《风险警示书》所载明的全部内容，并已充分知悉该风险等级产品或服务的特征。</w:t>
            </w:r>
          </w:p>
          <w:p w14:paraId="009B9E43" w14:textId="77777777" w:rsidR="007976A6" w:rsidRDefault="00655E94">
            <w:pPr>
              <w:ind w:firstLineChars="150" w:firstLine="316"/>
              <w:rPr>
                <w:rFonts w:ascii="宋体" w:hAnsi="宋体"/>
                <w:u w:val="double"/>
              </w:rPr>
            </w:pPr>
            <w:r>
              <w:rPr>
                <w:rFonts w:ascii="宋体" w:hAnsi="宋体" w:hint="eastAsia"/>
                <w:b/>
              </w:rPr>
              <w:t>本人（机构）经审慎考虑后，仍坚持投资该项产品，并愿意承担该项投资可能引起的损失和其他后果。该决定系本人（机构）独立、自主、真实的意思表示，与贵</w:t>
            </w:r>
            <w:r w:rsidR="00EF512C">
              <w:rPr>
                <w:rFonts w:ascii="宋体" w:hAnsi="宋体" w:hint="eastAsia"/>
                <w:b/>
              </w:rPr>
              <w:t>公司</w:t>
            </w:r>
            <w:r>
              <w:rPr>
                <w:rFonts w:ascii="宋体" w:hAnsi="宋体" w:hint="eastAsia"/>
                <w:b/>
              </w:rPr>
              <w:t>及相关从业人员无关。</w:t>
            </w:r>
          </w:p>
          <w:p w14:paraId="6D131ABF" w14:textId="77777777" w:rsidR="007976A6" w:rsidRDefault="007976A6">
            <w:pPr>
              <w:rPr>
                <w:rFonts w:ascii="宋体" w:hAnsi="宋体"/>
              </w:rPr>
            </w:pPr>
          </w:p>
          <w:p w14:paraId="10F60A40" w14:textId="77777777" w:rsidR="007976A6" w:rsidRDefault="000A7EBE">
            <w:pPr>
              <w:ind w:right="960" w:firstLineChars="1700" w:firstLine="3584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投</w:t>
            </w:r>
            <w:r w:rsidR="009A7151">
              <w:rPr>
                <w:rFonts w:ascii="宋体" w:hAnsi="宋体" w:hint="eastAsia"/>
                <w:b/>
              </w:rPr>
              <w:t>资者</w:t>
            </w:r>
            <w:r w:rsidR="00655E94">
              <w:rPr>
                <w:rFonts w:ascii="宋体" w:hAnsi="宋体" w:hint="eastAsia"/>
                <w:b/>
              </w:rPr>
              <w:t>（签章）：</w:t>
            </w:r>
          </w:p>
          <w:p w14:paraId="49F3F7D1" w14:textId="77777777" w:rsidR="007976A6" w:rsidRDefault="007976A6">
            <w:pPr>
              <w:ind w:right="960" w:firstLineChars="1700" w:firstLine="3584"/>
              <w:rPr>
                <w:rFonts w:ascii="宋体" w:hAnsi="宋体"/>
                <w:b/>
              </w:rPr>
            </w:pPr>
          </w:p>
          <w:p w14:paraId="2F76DA1A" w14:textId="77777777" w:rsidR="007976A6" w:rsidRDefault="00655E94">
            <w:pPr>
              <w:ind w:right="840" w:firstLineChars="1700" w:firstLine="358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</w:rPr>
              <w:t xml:space="preserve">日期：     年  </w:t>
            </w:r>
            <w:r w:rsidR="009A7151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月 </w:t>
            </w:r>
            <w:r w:rsidR="009A7151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日</w:t>
            </w:r>
          </w:p>
        </w:tc>
      </w:tr>
      <w:tr w:rsidR="00110851" w14:paraId="2AF494FF" w14:textId="77777777" w:rsidTr="00B75883">
        <w:trPr>
          <w:trHeight w:val="211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4E4975E" w14:textId="4FE0FB64" w:rsidR="00110851" w:rsidRDefault="00110851" w:rsidP="0011085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经办部门填写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1E59" w14:textId="77777777" w:rsidR="00110851" w:rsidRDefault="00110851" w:rsidP="00110851">
            <w:pPr>
              <w:rPr>
                <w:rFonts w:ascii="仿宋" w:eastAsia="仿宋" w:hAnsi="仿宋"/>
                <w:szCs w:val="21"/>
              </w:rPr>
            </w:pPr>
          </w:p>
          <w:p w14:paraId="2FADE8D7" w14:textId="77777777" w:rsidR="00110851" w:rsidRDefault="00110851" w:rsidP="0011085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经办部门： </w:t>
            </w:r>
          </w:p>
          <w:p w14:paraId="3DCA55E6" w14:textId="77777777" w:rsidR="00110851" w:rsidRDefault="00110851" w:rsidP="00110851">
            <w:pPr>
              <w:rPr>
                <w:rFonts w:ascii="仿宋" w:eastAsia="仿宋" w:hAnsi="仿宋"/>
                <w:szCs w:val="21"/>
              </w:rPr>
            </w:pPr>
          </w:p>
          <w:p w14:paraId="164E3193" w14:textId="6848E794" w:rsidR="00110851" w:rsidRDefault="00110851" w:rsidP="0011085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经办人（签字）： </w:t>
            </w:r>
            <w:r>
              <w:rPr>
                <w:rFonts w:ascii="仿宋" w:eastAsia="仿宋" w:hAnsi="仿宋"/>
                <w:szCs w:val="21"/>
              </w:rPr>
              <w:t xml:space="preserve">                      </w:t>
            </w:r>
            <w:r w:rsidR="00C3453D" w:rsidRPr="00C3453D">
              <w:rPr>
                <w:rFonts w:ascii="仿宋" w:eastAsia="仿宋" w:hAnsi="仿宋" w:hint="eastAsia"/>
                <w:szCs w:val="21"/>
              </w:rPr>
              <w:t xml:space="preserve">  日期：    年   月   日</w:t>
            </w:r>
            <w:r>
              <w:rPr>
                <w:rFonts w:ascii="仿宋" w:eastAsia="仿宋" w:hAnsi="仿宋"/>
                <w:szCs w:val="21"/>
              </w:rPr>
              <w:t xml:space="preserve">                                           </w:t>
            </w:r>
          </w:p>
          <w:p w14:paraId="008FE298" w14:textId="50D07FC9" w:rsidR="00110851" w:rsidRDefault="00110851" w:rsidP="00110851">
            <w:pPr>
              <w:rPr>
                <w:rFonts w:ascii="宋体" w:hAnsi="宋体"/>
                <w:b/>
                <w:color w:val="FF0000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</w:t>
            </w:r>
          </w:p>
        </w:tc>
      </w:tr>
      <w:bookmarkEnd w:id="0"/>
    </w:tbl>
    <w:p w14:paraId="164E893F" w14:textId="77777777" w:rsidR="007976A6" w:rsidRDefault="007976A6" w:rsidP="00EF512C"/>
    <w:sectPr w:rsidR="0079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7334" w14:textId="77777777" w:rsidR="00733F2C" w:rsidRDefault="00733F2C" w:rsidP="00EF512C">
      <w:r>
        <w:separator/>
      </w:r>
    </w:p>
  </w:endnote>
  <w:endnote w:type="continuationSeparator" w:id="0">
    <w:p w14:paraId="590D85EC" w14:textId="77777777" w:rsidR="00733F2C" w:rsidRDefault="00733F2C" w:rsidP="00EF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D67C" w14:textId="77777777" w:rsidR="00733F2C" w:rsidRDefault="00733F2C" w:rsidP="00EF512C">
      <w:r>
        <w:separator/>
      </w:r>
    </w:p>
  </w:footnote>
  <w:footnote w:type="continuationSeparator" w:id="0">
    <w:p w14:paraId="23173CDF" w14:textId="77777777" w:rsidR="00733F2C" w:rsidRDefault="00733F2C" w:rsidP="00EF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E74027"/>
    <w:rsid w:val="000A7EBE"/>
    <w:rsid w:val="00110851"/>
    <w:rsid w:val="002D5B55"/>
    <w:rsid w:val="003274ED"/>
    <w:rsid w:val="005070B0"/>
    <w:rsid w:val="00655E94"/>
    <w:rsid w:val="006B0391"/>
    <w:rsid w:val="00733F2C"/>
    <w:rsid w:val="00743C9B"/>
    <w:rsid w:val="007976A6"/>
    <w:rsid w:val="007A21B8"/>
    <w:rsid w:val="007A6470"/>
    <w:rsid w:val="009A7151"/>
    <w:rsid w:val="00BE213D"/>
    <w:rsid w:val="00BF62AC"/>
    <w:rsid w:val="00C3453D"/>
    <w:rsid w:val="00EF512C"/>
    <w:rsid w:val="00F22DAB"/>
    <w:rsid w:val="00F406D8"/>
    <w:rsid w:val="00FC75BD"/>
    <w:rsid w:val="00FC7EB0"/>
    <w:rsid w:val="36E74027"/>
    <w:rsid w:val="793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0EE13"/>
  <w15:docId w15:val="{9F1D9EBE-76A4-4280-A9BB-5812B75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5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512C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EF5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512C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西艾力</dc:creator>
  <cp:lastModifiedBy>徐 传洋</cp:lastModifiedBy>
  <cp:revision>11</cp:revision>
  <dcterms:created xsi:type="dcterms:W3CDTF">2017-11-27T06:50:00Z</dcterms:created>
  <dcterms:modified xsi:type="dcterms:W3CDTF">2022-07-05T10:21:00Z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78170B2B5D474ACFBB26D09CFBC68997</vt:lpwstr>
  </property>
</Properties>
</file>